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8F52C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ноября</w:t>
      </w:r>
      <w:r w:rsidRPr="00B557D2">
        <w:rPr>
          <w:rFonts w:ascii="Times New Roman" w:hAnsi="Times New Roman"/>
          <w:sz w:val="24"/>
          <w:szCs w:val="24"/>
        </w:rPr>
        <w:t xml:space="preserve">  2025г</w:t>
      </w:r>
    </w:p>
    <w:tbl>
      <w:tblPr>
        <w:tblStyle w:val="a3"/>
        <w:tblW w:w="102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985"/>
        <w:gridCol w:w="2126"/>
        <w:gridCol w:w="2126"/>
        <w:gridCol w:w="778"/>
      </w:tblGrid>
      <w:tr w:rsidR="000D1A72" w:rsidRPr="008409DC" w:rsidTr="009370A0">
        <w:tc>
          <w:tcPr>
            <w:tcW w:w="709" w:type="dxa"/>
          </w:tcPr>
          <w:p w:rsidR="000D1A72" w:rsidRPr="008409DC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D1A72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АУСО РБ "РРЦДОВ "СВЕТЛЫЙ"</w:t>
            </w:r>
          </w:p>
        </w:tc>
        <w:tc>
          <w:tcPr>
            <w:tcW w:w="1985" w:type="dxa"/>
          </w:tcPr>
          <w:p w:rsidR="00CB7A5B" w:rsidRPr="008409DC" w:rsidRDefault="00CB7A5B" w:rsidP="00CB7A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 xml:space="preserve">Ардаев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Балдын-Доржа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Намсараевич</w:t>
            </w:r>
            <w:proofErr w:type="spellEnd"/>
          </w:p>
          <w:p w:rsidR="000D1A72" w:rsidRPr="008409DC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</w:tcPr>
          <w:p w:rsidR="000D1A72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8409DC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RPr="008409DC" w:rsidTr="009370A0">
        <w:tc>
          <w:tcPr>
            <w:tcW w:w="709" w:type="dxa"/>
          </w:tcPr>
          <w:p w:rsidR="000D1A72" w:rsidRPr="008409DC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D1A72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Северобайкальская дистанция электроснабжения структурного подразделения Восточно-Сибирской дирекции по энергообеспечению - структурное подразделение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Трансэнерго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ОАО РЖД</w:t>
            </w:r>
          </w:p>
        </w:tc>
        <w:tc>
          <w:tcPr>
            <w:tcW w:w="1985" w:type="dxa"/>
          </w:tcPr>
          <w:p w:rsidR="00CB7A5B" w:rsidRPr="008409DC" w:rsidRDefault="00CB7A5B" w:rsidP="00CB7A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Байчурин Константин Павлович</w:t>
            </w:r>
          </w:p>
          <w:p w:rsidR="000D1A72" w:rsidRPr="008409DC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Начальник РРУ ЭЧ-10</w:t>
            </w:r>
          </w:p>
        </w:tc>
        <w:tc>
          <w:tcPr>
            <w:tcW w:w="2126" w:type="dxa"/>
          </w:tcPr>
          <w:p w:rsidR="000D1A72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8409DC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B7A5B" w:rsidRPr="008409DC" w:rsidTr="009370A0">
        <w:tc>
          <w:tcPr>
            <w:tcW w:w="709" w:type="dxa"/>
          </w:tcPr>
          <w:p w:rsidR="00CB7A5B" w:rsidRPr="008409DC" w:rsidRDefault="00CB7A5B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Северобайкальская дистанция электроснабжения структурного подразделения Восточно-Сибирской дирекции по энергообеспечению - структурное подразделение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Трансэнерго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ОАО РЖД</w:t>
            </w:r>
          </w:p>
        </w:tc>
        <w:tc>
          <w:tcPr>
            <w:tcW w:w="1985" w:type="dxa"/>
          </w:tcPr>
          <w:p w:rsidR="00CB7A5B" w:rsidRPr="008409DC" w:rsidRDefault="00CB7A5B" w:rsidP="000246C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Семенов Денис Сергеевич</w:t>
            </w:r>
          </w:p>
          <w:p w:rsidR="00CB7A5B" w:rsidRPr="008409DC" w:rsidRDefault="00CB7A5B" w:rsidP="000246C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7A5B" w:rsidRPr="008409DC" w:rsidRDefault="00CB7A5B" w:rsidP="0002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электромеханик ЭЧ-10</w:t>
            </w:r>
          </w:p>
        </w:tc>
        <w:tc>
          <w:tcPr>
            <w:tcW w:w="2126" w:type="dxa"/>
          </w:tcPr>
          <w:p w:rsidR="00CB7A5B" w:rsidRPr="008409DC" w:rsidRDefault="00CB7A5B" w:rsidP="0002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B7A5B" w:rsidRPr="008409DC" w:rsidTr="009370A0">
        <w:tc>
          <w:tcPr>
            <w:tcW w:w="709" w:type="dxa"/>
          </w:tcPr>
          <w:p w:rsidR="00CB7A5B" w:rsidRPr="008409DC" w:rsidRDefault="00CB7A5B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АО "ГОРНЯК"</w:t>
            </w:r>
          </w:p>
        </w:tc>
        <w:tc>
          <w:tcPr>
            <w:tcW w:w="1985" w:type="dxa"/>
          </w:tcPr>
          <w:p w:rsidR="00CB7A5B" w:rsidRPr="008409DC" w:rsidRDefault="00CB7A5B" w:rsidP="00CB7A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409DC">
              <w:rPr>
                <w:b w:val="0"/>
                <w:sz w:val="24"/>
                <w:szCs w:val="24"/>
              </w:rPr>
              <w:t>Гаськов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Алексей Анатольевич</w:t>
            </w:r>
          </w:p>
          <w:p w:rsidR="00CB7A5B" w:rsidRPr="008409DC" w:rsidRDefault="00CB7A5B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буравой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2126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B7A5B" w:rsidRPr="008409DC" w:rsidTr="009370A0">
        <w:tc>
          <w:tcPr>
            <w:tcW w:w="709" w:type="dxa"/>
          </w:tcPr>
          <w:p w:rsidR="00CB7A5B" w:rsidRPr="008409DC" w:rsidRDefault="00CB7A5B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АО "ГОРНЯК"</w:t>
            </w:r>
          </w:p>
        </w:tc>
        <w:tc>
          <w:tcPr>
            <w:tcW w:w="1985" w:type="dxa"/>
          </w:tcPr>
          <w:p w:rsidR="00CB7A5B" w:rsidRPr="008409DC" w:rsidRDefault="00CB7A5B" w:rsidP="00CB7A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Макаров Николай Викторович</w:t>
            </w:r>
          </w:p>
          <w:p w:rsidR="00CB7A5B" w:rsidRPr="008409DC" w:rsidRDefault="00CB7A5B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Машинист буровой установки</w:t>
            </w:r>
          </w:p>
        </w:tc>
        <w:tc>
          <w:tcPr>
            <w:tcW w:w="2126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CB7A5B" w:rsidRPr="008409DC" w:rsidRDefault="00CB7A5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МБОУ "СОШ №4 Г. ЗАКАМЕНСК"</w:t>
            </w:r>
          </w:p>
        </w:tc>
        <w:tc>
          <w:tcPr>
            <w:tcW w:w="1985" w:type="dxa"/>
          </w:tcPr>
          <w:p w:rsidR="008409DC" w:rsidRPr="008409DC" w:rsidRDefault="008409DC" w:rsidP="00CB7A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Зайцева Мария Афанасьевна</w:t>
            </w:r>
          </w:p>
          <w:p w:rsidR="008409DC" w:rsidRPr="008409DC" w:rsidRDefault="008409DC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завхоз, секретарь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МБОУ "СОШ №4 Г. ЗАКАМЕНСК"</w:t>
            </w:r>
          </w:p>
        </w:tc>
        <w:tc>
          <w:tcPr>
            <w:tcW w:w="1985" w:type="dxa"/>
          </w:tcPr>
          <w:p w:rsidR="008409DC" w:rsidRPr="008409DC" w:rsidRDefault="008409DC" w:rsidP="00CB7A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Москвитина Юлия Викторовна</w:t>
            </w:r>
          </w:p>
          <w:p w:rsidR="008409DC" w:rsidRPr="008409DC" w:rsidRDefault="008409DC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ТФОМС РБ</w:t>
            </w:r>
          </w:p>
        </w:tc>
        <w:tc>
          <w:tcPr>
            <w:tcW w:w="1985" w:type="dxa"/>
          </w:tcPr>
          <w:p w:rsidR="008409DC" w:rsidRPr="008409DC" w:rsidRDefault="008409DC" w:rsidP="00CB7A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409DC">
              <w:rPr>
                <w:b w:val="0"/>
                <w:sz w:val="24"/>
                <w:szCs w:val="24"/>
              </w:rPr>
              <w:t>Лубсанимаев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Арсалан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Алексеевич</w:t>
            </w:r>
          </w:p>
          <w:p w:rsidR="008409DC" w:rsidRPr="008409DC" w:rsidRDefault="008409DC" w:rsidP="00CB7A5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ГАУКРБ "БГАТОИБ"</w:t>
            </w:r>
          </w:p>
        </w:tc>
        <w:tc>
          <w:tcPr>
            <w:tcW w:w="1985" w:type="dxa"/>
          </w:tcPr>
          <w:p w:rsidR="008409DC" w:rsidRPr="008409DC" w:rsidRDefault="008409DC" w:rsidP="00FF4A7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409DC">
              <w:rPr>
                <w:b w:val="0"/>
                <w:sz w:val="24"/>
                <w:szCs w:val="24"/>
              </w:rPr>
              <w:t>Санжиев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Жаргалович</w:t>
            </w:r>
            <w:proofErr w:type="spellEnd"/>
          </w:p>
          <w:p w:rsidR="008409DC" w:rsidRPr="008409DC" w:rsidRDefault="008409DC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зав. цеха звукового сопровождения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409DC" w:rsidRPr="008409DC" w:rsidRDefault="008409DC" w:rsidP="00F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ГАУКРБ "БГАТОИБ"</w:t>
            </w:r>
          </w:p>
        </w:tc>
        <w:tc>
          <w:tcPr>
            <w:tcW w:w="1985" w:type="dxa"/>
          </w:tcPr>
          <w:p w:rsidR="008409DC" w:rsidRPr="008409DC" w:rsidRDefault="008409DC" w:rsidP="00FF4A7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409DC">
              <w:rPr>
                <w:b w:val="0"/>
                <w:sz w:val="24"/>
                <w:szCs w:val="24"/>
              </w:rPr>
              <w:t>Шадаев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Михаил Геннадьевич</w:t>
            </w:r>
          </w:p>
          <w:p w:rsidR="008409DC" w:rsidRPr="008409DC" w:rsidRDefault="008409DC" w:rsidP="00FF4A7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F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8409DC" w:rsidRPr="008409DC" w:rsidRDefault="008409DC" w:rsidP="00F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8409DC" w:rsidRPr="008409DC" w:rsidRDefault="008409DC" w:rsidP="00F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ЭкоАльянс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8409DC" w:rsidRPr="008409DC" w:rsidRDefault="008409DC" w:rsidP="009370A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Назарова Алина Евгеньевна</w:t>
            </w:r>
          </w:p>
          <w:p w:rsidR="008409DC" w:rsidRPr="008409DC" w:rsidRDefault="008409DC" w:rsidP="00FF4A7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F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  <w:proofErr w:type="gram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Б и БДД</w:t>
            </w:r>
          </w:p>
        </w:tc>
        <w:tc>
          <w:tcPr>
            <w:tcW w:w="2126" w:type="dxa"/>
          </w:tcPr>
          <w:p w:rsidR="008409DC" w:rsidRPr="008409DC" w:rsidRDefault="008409DC" w:rsidP="00FF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ПАВЛОВ НИКОЛАЙ ВАСИЛЬЕВИЧ</w:t>
            </w:r>
          </w:p>
        </w:tc>
        <w:tc>
          <w:tcPr>
            <w:tcW w:w="1985" w:type="dxa"/>
          </w:tcPr>
          <w:p w:rsidR="008409DC" w:rsidRPr="008409DC" w:rsidRDefault="008409DC" w:rsidP="009370A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Павлов Василий Федорович</w:t>
            </w:r>
          </w:p>
          <w:p w:rsidR="008409DC" w:rsidRPr="008409DC" w:rsidRDefault="008409DC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 за электрохозяйство и экологию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ООО "УГОЛЬНЫЙ РАЗРЕЗ"</w:t>
            </w:r>
          </w:p>
        </w:tc>
        <w:tc>
          <w:tcPr>
            <w:tcW w:w="1985" w:type="dxa"/>
          </w:tcPr>
          <w:p w:rsidR="008409DC" w:rsidRPr="008409DC" w:rsidRDefault="008409DC" w:rsidP="009370A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Терентьев Александр Александрович</w:t>
            </w:r>
          </w:p>
          <w:p w:rsidR="008409DC" w:rsidRPr="008409DC" w:rsidRDefault="008409DC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ООО "АЗОТТЕХ"</w:t>
            </w:r>
          </w:p>
        </w:tc>
        <w:tc>
          <w:tcPr>
            <w:tcW w:w="1985" w:type="dxa"/>
          </w:tcPr>
          <w:p w:rsidR="008409DC" w:rsidRPr="008409DC" w:rsidRDefault="008409DC" w:rsidP="009370A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Тимченко Константин Олегович</w:t>
            </w:r>
          </w:p>
          <w:p w:rsidR="008409DC" w:rsidRPr="008409DC" w:rsidRDefault="008409DC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ООО "АЗОТТЕХ"</w:t>
            </w:r>
          </w:p>
        </w:tc>
        <w:tc>
          <w:tcPr>
            <w:tcW w:w="1985" w:type="dxa"/>
          </w:tcPr>
          <w:p w:rsidR="008409DC" w:rsidRPr="008409DC" w:rsidRDefault="008409DC" w:rsidP="009370A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409DC">
              <w:rPr>
                <w:b w:val="0"/>
                <w:sz w:val="24"/>
                <w:szCs w:val="24"/>
              </w:rPr>
              <w:t>Хонихоев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Чингис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Намсараевич</w:t>
            </w:r>
            <w:proofErr w:type="spellEnd"/>
          </w:p>
          <w:p w:rsidR="008409DC" w:rsidRPr="008409DC" w:rsidRDefault="008409DC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ПП Камчатка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ЗАО "ТД "ЮБИЛЕЙНЫЙ"</w:t>
            </w:r>
          </w:p>
        </w:tc>
        <w:tc>
          <w:tcPr>
            <w:tcW w:w="1985" w:type="dxa"/>
          </w:tcPr>
          <w:p w:rsidR="008409DC" w:rsidRPr="008409DC" w:rsidRDefault="008409DC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 xml:space="preserve">Доржиев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Бальжир</w:t>
            </w:r>
            <w:proofErr w:type="spellEnd"/>
            <w:r w:rsidRPr="008409D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09DC">
              <w:rPr>
                <w:b w:val="0"/>
                <w:sz w:val="24"/>
                <w:szCs w:val="24"/>
              </w:rPr>
              <w:t>Цыден-Дамбаевич</w:t>
            </w:r>
            <w:proofErr w:type="spellEnd"/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электроустановок</w:t>
            </w: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ГБУЗ "РКИБ"</w:t>
            </w:r>
          </w:p>
        </w:tc>
        <w:tc>
          <w:tcPr>
            <w:tcW w:w="1985" w:type="dxa"/>
          </w:tcPr>
          <w:p w:rsidR="008409DC" w:rsidRPr="008409DC" w:rsidRDefault="0084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Бальжир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Цыден-Дамбаевич</w:t>
            </w:r>
            <w:proofErr w:type="spellEnd"/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8409DC" w:rsidRPr="008409DC" w:rsidRDefault="0084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8409DC" w:rsidRPr="008409DC" w:rsidTr="009370A0">
        <w:tc>
          <w:tcPr>
            <w:tcW w:w="709" w:type="dxa"/>
          </w:tcPr>
          <w:p w:rsidR="008409DC" w:rsidRPr="008409DC" w:rsidRDefault="008409DC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ГАУКРБ "БГАТОИБ"</w:t>
            </w:r>
          </w:p>
        </w:tc>
        <w:tc>
          <w:tcPr>
            <w:tcW w:w="1985" w:type="dxa"/>
          </w:tcPr>
          <w:p w:rsidR="008409DC" w:rsidRPr="008409DC" w:rsidRDefault="008409DC" w:rsidP="008409D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409DC">
              <w:rPr>
                <w:b w:val="0"/>
                <w:sz w:val="24"/>
                <w:szCs w:val="24"/>
              </w:rPr>
              <w:t>Жарков Игорь Иванович</w:t>
            </w:r>
          </w:p>
          <w:p w:rsidR="008409DC" w:rsidRPr="008409DC" w:rsidRDefault="0084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8409DC" w:rsidRPr="008409DC" w:rsidRDefault="0084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8409DC" w:rsidRPr="008409DC" w:rsidRDefault="008409DC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AD6430" w:rsidRPr="008409DC" w:rsidTr="009370A0">
        <w:tc>
          <w:tcPr>
            <w:tcW w:w="709" w:type="dxa"/>
          </w:tcPr>
          <w:p w:rsidR="00AD6430" w:rsidRPr="008409DC" w:rsidRDefault="00AD6430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D6430" w:rsidRPr="008409DC" w:rsidRDefault="00AD643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"СОТО"</w:t>
            </w:r>
          </w:p>
        </w:tc>
        <w:tc>
          <w:tcPr>
            <w:tcW w:w="1985" w:type="dxa"/>
          </w:tcPr>
          <w:p w:rsidR="00AD6430" w:rsidRPr="00AD6430" w:rsidRDefault="00AD6430" w:rsidP="00AD643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AD6430">
              <w:rPr>
                <w:b w:val="0"/>
                <w:sz w:val="24"/>
                <w:szCs w:val="24"/>
              </w:rPr>
              <w:t>Виногоров</w:t>
            </w:r>
            <w:proofErr w:type="spellEnd"/>
            <w:r w:rsidRPr="00AD6430">
              <w:rPr>
                <w:b w:val="0"/>
                <w:sz w:val="24"/>
                <w:szCs w:val="24"/>
              </w:rPr>
              <w:t xml:space="preserve"> Леонид Леонидович</w:t>
            </w:r>
          </w:p>
          <w:p w:rsidR="00AD6430" w:rsidRPr="00AD6430" w:rsidRDefault="00AD6430" w:rsidP="008409D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6430" w:rsidRPr="008409DC" w:rsidRDefault="00AD643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Главный инженер</w:t>
            </w:r>
          </w:p>
        </w:tc>
        <w:tc>
          <w:tcPr>
            <w:tcW w:w="2126" w:type="dxa"/>
          </w:tcPr>
          <w:p w:rsidR="00AD6430" w:rsidRPr="008409DC" w:rsidRDefault="00AD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AD6430" w:rsidRPr="008409DC" w:rsidRDefault="00AD643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</w:t>
            </w: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6430" w:rsidRPr="008409DC" w:rsidTr="009370A0">
        <w:tc>
          <w:tcPr>
            <w:tcW w:w="709" w:type="dxa"/>
          </w:tcPr>
          <w:p w:rsidR="00AD6430" w:rsidRPr="008409DC" w:rsidRDefault="00AD6430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</w:tcPr>
          <w:p w:rsidR="00AD6430" w:rsidRPr="008409DC" w:rsidRDefault="00AD643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"СОТО"</w:t>
            </w:r>
          </w:p>
        </w:tc>
        <w:tc>
          <w:tcPr>
            <w:tcW w:w="1985" w:type="dxa"/>
          </w:tcPr>
          <w:p w:rsidR="00AD6430" w:rsidRPr="00AD6430" w:rsidRDefault="00AD6430" w:rsidP="00AD643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AD6430">
              <w:rPr>
                <w:b w:val="0"/>
                <w:sz w:val="24"/>
                <w:szCs w:val="24"/>
              </w:rPr>
              <w:t>Семенов Вячеслав Валерьевич</w:t>
            </w:r>
          </w:p>
          <w:p w:rsidR="00AD6430" w:rsidRPr="00AD6430" w:rsidRDefault="00AD6430" w:rsidP="008409D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6430" w:rsidRPr="008409DC" w:rsidRDefault="00AD643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Инженер-электрик</w:t>
            </w:r>
          </w:p>
        </w:tc>
        <w:tc>
          <w:tcPr>
            <w:tcW w:w="2126" w:type="dxa"/>
          </w:tcPr>
          <w:p w:rsidR="00AD6430" w:rsidRPr="008409DC" w:rsidRDefault="00AD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AD6430" w:rsidRPr="008409DC" w:rsidRDefault="00AD643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</w:t>
            </w:r>
            <w:r w:rsidRPr="00840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6430" w:rsidRPr="008409DC" w:rsidTr="009370A0">
        <w:tc>
          <w:tcPr>
            <w:tcW w:w="709" w:type="dxa"/>
          </w:tcPr>
          <w:p w:rsidR="00AD6430" w:rsidRPr="008409DC" w:rsidRDefault="00AD6430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AD6430" w:rsidRPr="008409DC" w:rsidRDefault="00AD643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"ЛИТЕЙЩИК"</w:t>
            </w:r>
          </w:p>
        </w:tc>
        <w:tc>
          <w:tcPr>
            <w:tcW w:w="1985" w:type="dxa"/>
          </w:tcPr>
          <w:p w:rsidR="00AD6430" w:rsidRPr="00AD6430" w:rsidRDefault="00AD6430" w:rsidP="00AD643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AD6430">
              <w:rPr>
                <w:b w:val="0"/>
                <w:sz w:val="24"/>
                <w:szCs w:val="24"/>
              </w:rPr>
              <w:t>Миронов Сергей Алексеевич</w:t>
            </w:r>
          </w:p>
          <w:p w:rsidR="00AD6430" w:rsidRPr="008409DC" w:rsidRDefault="00AD6430" w:rsidP="008409D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6430" w:rsidRPr="008409DC" w:rsidRDefault="00AD643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AD6430" w:rsidRPr="008409DC" w:rsidRDefault="00AD6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AD6430" w:rsidRPr="008409DC" w:rsidRDefault="001B535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B535E" w:rsidRPr="008409DC" w:rsidTr="009370A0">
        <w:tc>
          <w:tcPr>
            <w:tcW w:w="709" w:type="dxa"/>
          </w:tcPr>
          <w:p w:rsidR="001B535E" w:rsidRDefault="001B535E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1B535E" w:rsidRDefault="001B535E"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1B535E" w:rsidRPr="001B535E" w:rsidRDefault="001B535E" w:rsidP="001B53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B535E">
              <w:rPr>
                <w:b w:val="0"/>
                <w:sz w:val="24"/>
                <w:szCs w:val="24"/>
              </w:rPr>
              <w:t>Гармаев</w:t>
            </w:r>
            <w:proofErr w:type="spellEnd"/>
            <w:r w:rsidRPr="001B535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535E">
              <w:rPr>
                <w:b w:val="0"/>
                <w:sz w:val="24"/>
                <w:szCs w:val="24"/>
              </w:rPr>
              <w:t>Амгалан</w:t>
            </w:r>
            <w:proofErr w:type="spellEnd"/>
            <w:r w:rsidRPr="001B535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535E">
              <w:rPr>
                <w:b w:val="0"/>
                <w:sz w:val="24"/>
                <w:szCs w:val="24"/>
              </w:rPr>
              <w:t>Бадмаевич</w:t>
            </w:r>
            <w:proofErr w:type="spellEnd"/>
          </w:p>
          <w:p w:rsidR="001B535E" w:rsidRPr="001B535E" w:rsidRDefault="001B535E" w:rsidP="00AD643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35E" w:rsidRDefault="001B535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2126" w:type="dxa"/>
          </w:tcPr>
          <w:p w:rsidR="001B535E" w:rsidRDefault="001B535E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1B535E" w:rsidRDefault="001B535E">
            <w:r w:rsidRPr="000358E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B535E" w:rsidRPr="008409DC" w:rsidTr="009370A0">
        <w:tc>
          <w:tcPr>
            <w:tcW w:w="709" w:type="dxa"/>
          </w:tcPr>
          <w:p w:rsidR="001B535E" w:rsidRDefault="001B535E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1B535E" w:rsidRDefault="001B535E"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1B535E" w:rsidRPr="001B535E" w:rsidRDefault="001B535E" w:rsidP="001B53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B535E">
              <w:rPr>
                <w:b w:val="0"/>
                <w:sz w:val="24"/>
                <w:szCs w:val="24"/>
              </w:rPr>
              <w:t>Гармаев</w:t>
            </w:r>
            <w:proofErr w:type="spellEnd"/>
            <w:r w:rsidRPr="001B535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535E">
              <w:rPr>
                <w:b w:val="0"/>
                <w:sz w:val="24"/>
                <w:szCs w:val="24"/>
              </w:rPr>
              <w:t>Арсалан</w:t>
            </w:r>
            <w:proofErr w:type="spellEnd"/>
            <w:r w:rsidRPr="001B535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535E">
              <w:rPr>
                <w:b w:val="0"/>
                <w:sz w:val="24"/>
                <w:szCs w:val="24"/>
              </w:rPr>
              <w:t>Бадмаевич</w:t>
            </w:r>
            <w:proofErr w:type="spellEnd"/>
          </w:p>
          <w:p w:rsidR="001B535E" w:rsidRPr="001B535E" w:rsidRDefault="001B535E" w:rsidP="00AD643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35E" w:rsidRDefault="001B535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2126" w:type="dxa"/>
          </w:tcPr>
          <w:p w:rsidR="001B535E" w:rsidRDefault="001B535E"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1B535E" w:rsidRDefault="001B535E">
            <w:r w:rsidRPr="000358E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B535E" w:rsidRPr="008409DC" w:rsidTr="009370A0">
        <w:tc>
          <w:tcPr>
            <w:tcW w:w="709" w:type="dxa"/>
          </w:tcPr>
          <w:p w:rsidR="001B535E" w:rsidRDefault="001B535E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1B535E" w:rsidRDefault="001B535E"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1B535E" w:rsidRPr="001B535E" w:rsidRDefault="001B535E" w:rsidP="001B53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B535E">
              <w:rPr>
                <w:b w:val="0"/>
                <w:sz w:val="24"/>
                <w:szCs w:val="24"/>
              </w:rPr>
              <w:t>Шагдуров</w:t>
            </w:r>
            <w:proofErr w:type="spellEnd"/>
            <w:r w:rsidRPr="001B535E">
              <w:rPr>
                <w:b w:val="0"/>
                <w:sz w:val="24"/>
                <w:szCs w:val="24"/>
              </w:rPr>
              <w:t xml:space="preserve"> Базар Валерьевич</w:t>
            </w:r>
          </w:p>
          <w:p w:rsidR="001B535E" w:rsidRPr="001B535E" w:rsidRDefault="001B535E" w:rsidP="00AD643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35E" w:rsidRDefault="001B535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ведущий специалист</w:t>
            </w:r>
          </w:p>
        </w:tc>
        <w:tc>
          <w:tcPr>
            <w:tcW w:w="2126" w:type="dxa"/>
          </w:tcPr>
          <w:p w:rsidR="001B535E" w:rsidRDefault="001B535E"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1B535E" w:rsidRDefault="001B535E">
            <w:r w:rsidRPr="000358E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B535E" w:rsidRPr="008409DC" w:rsidTr="009370A0">
        <w:tc>
          <w:tcPr>
            <w:tcW w:w="709" w:type="dxa"/>
          </w:tcPr>
          <w:p w:rsidR="001B535E" w:rsidRDefault="001B535E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1B535E" w:rsidRDefault="001B535E"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1B535E" w:rsidRPr="001B535E" w:rsidRDefault="001B535E" w:rsidP="001B53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B535E">
              <w:rPr>
                <w:b w:val="0"/>
                <w:sz w:val="24"/>
                <w:szCs w:val="24"/>
              </w:rPr>
              <w:t>Мелан</w:t>
            </w:r>
            <w:proofErr w:type="spellEnd"/>
            <w:r w:rsidRPr="001B535E">
              <w:rPr>
                <w:b w:val="0"/>
                <w:sz w:val="24"/>
                <w:szCs w:val="24"/>
              </w:rPr>
              <w:t xml:space="preserve"> Алексей Сергеевич</w:t>
            </w:r>
          </w:p>
          <w:p w:rsidR="001B535E" w:rsidRPr="001B535E" w:rsidRDefault="001B535E" w:rsidP="00AD643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35E" w:rsidRDefault="001B535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специалист</w:t>
            </w:r>
          </w:p>
        </w:tc>
        <w:tc>
          <w:tcPr>
            <w:tcW w:w="2126" w:type="dxa"/>
          </w:tcPr>
          <w:p w:rsidR="001B535E" w:rsidRDefault="001B535E"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1B535E" w:rsidRDefault="001B535E">
            <w:r w:rsidRPr="000358E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B535E" w:rsidRPr="008409DC" w:rsidTr="009370A0">
        <w:tc>
          <w:tcPr>
            <w:tcW w:w="709" w:type="dxa"/>
          </w:tcPr>
          <w:p w:rsidR="001B535E" w:rsidRDefault="001B535E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1B535E" w:rsidRDefault="001B535E">
            <w:r w:rsidRPr="00AB2D8D">
              <w:t>Филиал ФКУ "Налог-Сервис" ФНС России в Республике Бурятия</w:t>
            </w:r>
          </w:p>
        </w:tc>
        <w:tc>
          <w:tcPr>
            <w:tcW w:w="1985" w:type="dxa"/>
          </w:tcPr>
          <w:p w:rsidR="001B535E" w:rsidRPr="001B535E" w:rsidRDefault="001B535E" w:rsidP="001B53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B535E">
              <w:rPr>
                <w:b w:val="0"/>
                <w:sz w:val="24"/>
                <w:szCs w:val="24"/>
              </w:rPr>
              <w:t>Зодбоев</w:t>
            </w:r>
            <w:proofErr w:type="spellEnd"/>
            <w:r w:rsidRPr="001B535E">
              <w:rPr>
                <w:b w:val="0"/>
                <w:sz w:val="24"/>
                <w:szCs w:val="24"/>
              </w:rPr>
              <w:t xml:space="preserve"> Александр Михайлович</w:t>
            </w:r>
          </w:p>
          <w:p w:rsidR="001B535E" w:rsidRPr="001B535E" w:rsidRDefault="001B535E" w:rsidP="00AD643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535E" w:rsidRDefault="001B535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старший специалист</w:t>
            </w:r>
          </w:p>
        </w:tc>
        <w:tc>
          <w:tcPr>
            <w:tcW w:w="2126" w:type="dxa"/>
          </w:tcPr>
          <w:p w:rsidR="001B535E" w:rsidRDefault="001B535E">
            <w:r w:rsidRPr="00187CCD">
              <w:t xml:space="preserve">V. Потребители. Непромышленные. До_1000В. </w:t>
            </w:r>
            <w:proofErr w:type="spellStart"/>
            <w:r w:rsidRPr="00187CCD">
              <w:t>II_группа</w:t>
            </w:r>
            <w:proofErr w:type="spellEnd"/>
            <w:r w:rsidRPr="00187CCD">
              <w:t>. Общая</w:t>
            </w:r>
          </w:p>
        </w:tc>
        <w:tc>
          <w:tcPr>
            <w:tcW w:w="778" w:type="dxa"/>
          </w:tcPr>
          <w:p w:rsidR="001B535E" w:rsidRDefault="001B535E">
            <w:r w:rsidRPr="000358E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97AE5" w:rsidRPr="008409DC" w:rsidTr="009370A0">
        <w:tc>
          <w:tcPr>
            <w:tcW w:w="709" w:type="dxa"/>
          </w:tcPr>
          <w:p w:rsidR="00D97AE5" w:rsidRDefault="00D97AE5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D97AE5" w:rsidRPr="00AB2D8D" w:rsidRDefault="00D97AE5">
            <w:r>
              <w:t>МБУ "РАЙОННЫЙ ЦЕНТР КУЛЬТУРЫ И ТВОРЧЕСТВА"</w:t>
            </w:r>
          </w:p>
        </w:tc>
        <w:tc>
          <w:tcPr>
            <w:tcW w:w="1985" w:type="dxa"/>
          </w:tcPr>
          <w:p w:rsidR="00D97AE5" w:rsidRPr="00D97AE5" w:rsidRDefault="00D97AE5" w:rsidP="00D97AE5">
            <w:pPr>
              <w:pStyle w:val="1"/>
              <w:rPr>
                <w:b w:val="0"/>
                <w:sz w:val="24"/>
                <w:szCs w:val="24"/>
              </w:rPr>
            </w:pPr>
            <w:bookmarkStart w:id="0" w:name="_GoBack"/>
            <w:r w:rsidRPr="00D97AE5">
              <w:rPr>
                <w:b w:val="0"/>
                <w:sz w:val="24"/>
                <w:szCs w:val="24"/>
              </w:rPr>
              <w:t>Цыренов Александр Иванович</w:t>
            </w:r>
          </w:p>
          <w:bookmarkEnd w:id="0"/>
          <w:p w:rsidR="00D97AE5" w:rsidRPr="001B535E" w:rsidRDefault="00D97AE5" w:rsidP="001B53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AE5" w:rsidRDefault="00D97AE5" w:rsidP="000D1A72">
            <w:r>
              <w:t>заведующий СДК</w:t>
            </w:r>
          </w:p>
        </w:tc>
        <w:tc>
          <w:tcPr>
            <w:tcW w:w="2126" w:type="dxa"/>
          </w:tcPr>
          <w:p w:rsidR="00D97AE5" w:rsidRPr="00187CCD" w:rsidRDefault="00D97AE5">
            <w:r>
              <w:t>III. Теплоснабжение</w:t>
            </w:r>
          </w:p>
        </w:tc>
        <w:tc>
          <w:tcPr>
            <w:tcW w:w="778" w:type="dxa"/>
          </w:tcPr>
          <w:p w:rsidR="00D97AE5" w:rsidRPr="000358EE" w:rsidRDefault="00D9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E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A6B1B"/>
    <w:rsid w:val="000D1A72"/>
    <w:rsid w:val="001B535E"/>
    <w:rsid w:val="002967E4"/>
    <w:rsid w:val="00757097"/>
    <w:rsid w:val="008409DC"/>
    <w:rsid w:val="008F52CC"/>
    <w:rsid w:val="008F683B"/>
    <w:rsid w:val="009370A0"/>
    <w:rsid w:val="009A0960"/>
    <w:rsid w:val="00A34ABD"/>
    <w:rsid w:val="00A9364C"/>
    <w:rsid w:val="00AD6430"/>
    <w:rsid w:val="00B3756A"/>
    <w:rsid w:val="00CB7A5B"/>
    <w:rsid w:val="00CF164C"/>
    <w:rsid w:val="00D97AE5"/>
    <w:rsid w:val="00E1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10</cp:revision>
  <dcterms:created xsi:type="dcterms:W3CDTF">2025-10-28T08:38:00Z</dcterms:created>
  <dcterms:modified xsi:type="dcterms:W3CDTF">2025-10-31T07:30:00Z</dcterms:modified>
</cp:coreProperties>
</file>